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长距离定向钻孔瓦斯涌出规律与抽采机理研究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贵州大学矿业学院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魏泽云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2017022497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矿业工程(安全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)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李希建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961"/>
        <w:gridCol w:w="1461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张义平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1"/>
              </w:rPr>
              <w:t>贵州大学矿业学院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向龙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研究员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1"/>
              </w:rPr>
              <w:t>贵州省煤矿设计研究院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池恩安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研究员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1"/>
              </w:rPr>
              <w:t>保利久联控股集团有限责任公司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郑禄林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冉敏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2020.06.08 16:00-16:50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https://meeting.tencent.com/s/gJxvmfmbEXHs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809 549 421    </w:t>
      </w:r>
      <w:r>
        <w:rPr>
          <w:rFonts w:hint="eastAsia" w:ascii="仿宋" w:hAnsi="仿宋" w:eastAsia="仿宋" w:cs="Times New Roman"/>
          <w:bCs/>
          <w:sz w:val="28"/>
          <w:szCs w:val="28"/>
          <w:u w:val="none"/>
          <w:lang w:eastAsia="zh-CN"/>
        </w:rPr>
        <w:t>密码：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123456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+8675536550000,,809549421#(中国大陆)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br w:type="textWrapping"/>
      </w: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+8675536550000(中国大陆)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QQ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QQ群号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955257882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</w:p>
    <w:p>
      <w:pPr>
        <w:spacing w:line="400" w:lineRule="exact"/>
        <w:rPr>
          <w:rFonts w:ascii="仿宋" w:hAnsi="仿宋" w:eastAsia="仿宋" w:cs="Times New Roman"/>
          <w:b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A"/>
    <w:rsid w:val="00052C30"/>
    <w:rsid w:val="000B02F2"/>
    <w:rsid w:val="00202912"/>
    <w:rsid w:val="002608DA"/>
    <w:rsid w:val="00290426"/>
    <w:rsid w:val="00291BEA"/>
    <w:rsid w:val="00320594"/>
    <w:rsid w:val="00327E1A"/>
    <w:rsid w:val="003572A3"/>
    <w:rsid w:val="003B3FE6"/>
    <w:rsid w:val="003F7F33"/>
    <w:rsid w:val="005240FA"/>
    <w:rsid w:val="00576140"/>
    <w:rsid w:val="00597F91"/>
    <w:rsid w:val="005A0A92"/>
    <w:rsid w:val="005B5F9B"/>
    <w:rsid w:val="005C495A"/>
    <w:rsid w:val="005F4B5F"/>
    <w:rsid w:val="00611396"/>
    <w:rsid w:val="00612906"/>
    <w:rsid w:val="006737E4"/>
    <w:rsid w:val="00674C95"/>
    <w:rsid w:val="007502A9"/>
    <w:rsid w:val="007779EF"/>
    <w:rsid w:val="007C4B14"/>
    <w:rsid w:val="00887087"/>
    <w:rsid w:val="00944BB8"/>
    <w:rsid w:val="00963B45"/>
    <w:rsid w:val="00A141DD"/>
    <w:rsid w:val="00AE74FE"/>
    <w:rsid w:val="00AF2594"/>
    <w:rsid w:val="00B45B00"/>
    <w:rsid w:val="00B734C5"/>
    <w:rsid w:val="00BF6221"/>
    <w:rsid w:val="00C60361"/>
    <w:rsid w:val="00CA3DD0"/>
    <w:rsid w:val="00CC199A"/>
    <w:rsid w:val="00D21A02"/>
    <w:rsid w:val="00D324AA"/>
    <w:rsid w:val="00DB31EE"/>
    <w:rsid w:val="00E05655"/>
    <w:rsid w:val="00E55466"/>
    <w:rsid w:val="00E82DD2"/>
    <w:rsid w:val="00FA27BE"/>
    <w:rsid w:val="13795128"/>
    <w:rsid w:val="3C4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2020-06-03T01:54:00Z</dcterms:created>
  <dc:creator>Hanry Ma</dc:creator>
  <cp:lastModifiedBy>墨绿色</cp:lastModifiedBy>
  <dcterms:modified xsi:type="dcterms:W3CDTF">2020-06-03T05:16:49Z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